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绍兴市纪委司勤人员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根据报名表初步筛选，你符合本次招聘的基本条件，将通过面试做进一步了解，请持本人有效身份证和此通知书（机关事业单位工作的报考者持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单位同意报考证明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）于2018年9月14日（周五）13:30前报到候考；地点：市行政中心9号楼会议中心303候考厅（洋江西路589号）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面试当天不报到或不按时报到的，视作自动放弃。凡因弄虚作假，篡改个人信息进入面试环节的，一经查实，即按有关规定取消应聘资格。此通知书作为进入行政中心大院通行证。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中共绍兴市纪委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2018年9月12日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F2BFF"/>
    <w:rsid w:val="13FF2BFF"/>
    <w:rsid w:val="16920A59"/>
    <w:rsid w:val="76D6302A"/>
    <w:rsid w:val="780B27E3"/>
    <w:rsid w:val="79107209"/>
    <w:rsid w:val="7EB37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2018-09-11T06:44:00Z</dcterms:created>
  <dc:creator>黄何宁</dc:creator>
  <cp:lastModifiedBy>黄何宁</cp:lastModifiedBy>
  <cp:lastPrinted>2018-09-12T01:40:16Z</cp:lastPrinted>
  <dcterms:modified xsi:type="dcterms:W3CDTF">2018-09-12T01:49:06Z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